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Layout w:type="fixed"/>
        <w:tblLook w:val="01E0" w:firstRow="1" w:lastRow="1" w:firstColumn="1" w:lastColumn="1" w:noHBand="0" w:noVBand="0"/>
      </w:tblPr>
      <w:tblGrid>
        <w:gridCol w:w="3449"/>
        <w:gridCol w:w="12428"/>
      </w:tblGrid>
      <w:tr w:rsidR="00970B10" w:rsidRPr="001B181F" w:rsidTr="00970B10">
        <w:trPr>
          <w:trHeight w:hRule="exact" w:val="1360"/>
        </w:trPr>
        <w:tc>
          <w:tcPr>
            <w:tcW w:w="3449" w:type="dxa"/>
          </w:tcPr>
          <w:p w:rsidR="00970B10" w:rsidRPr="001B181F" w:rsidRDefault="00BD46D6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19275" cy="942975"/>
                  <wp:effectExtent l="0" t="0" r="9525" b="9525"/>
                  <wp:docPr id="1" name="Image 1" descr="137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7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0B10" w:rsidRPr="001B181F" w:rsidRDefault="00970B10" w:rsidP="001B181F">
            <w:pPr>
              <w:keepNext/>
              <w:tabs>
                <w:tab w:val="left" w:pos="368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2428" w:type="dxa"/>
            <w:vAlign w:val="bottom"/>
          </w:tcPr>
          <w:p w:rsidR="00970B10" w:rsidRPr="001B181F" w:rsidRDefault="00970B10" w:rsidP="00970B10">
            <w:pPr>
              <w:jc w:val="right"/>
              <w:rPr>
                <w:rFonts w:ascii="Arial" w:hAnsi="Arial" w:cs="Arial"/>
              </w:rPr>
            </w:pPr>
          </w:p>
        </w:tc>
      </w:tr>
    </w:tbl>
    <w:p w:rsidR="00970B10" w:rsidRDefault="00970B10" w:rsidP="00DE72C4">
      <w:pPr>
        <w:rPr>
          <w:rFonts w:ascii="Arial" w:hAnsi="Arial" w:cs="Arial"/>
          <w:b/>
          <w:bCs/>
          <w:sz w:val="22"/>
          <w:szCs w:val="22"/>
        </w:rPr>
      </w:pPr>
    </w:p>
    <w:p w:rsidR="00970B10" w:rsidRPr="00970B10" w:rsidRDefault="00970B10" w:rsidP="00C042F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70B10">
        <w:rPr>
          <w:rFonts w:ascii="Arial" w:hAnsi="Arial" w:cs="Arial"/>
          <w:b/>
          <w:bCs/>
          <w:sz w:val="28"/>
          <w:szCs w:val="28"/>
        </w:rPr>
        <w:t xml:space="preserve">Dossiers déposés avant le </w:t>
      </w:r>
      <w:r w:rsidRPr="00970B10">
        <w:rPr>
          <w:rFonts w:ascii="Arial" w:hAnsi="Arial" w:cs="Arial"/>
          <w:b/>
          <w:bCs/>
          <w:sz w:val="28"/>
          <w:szCs w:val="28"/>
        </w:rPr>
        <w:fldChar w:fldCharType="begin"/>
      </w:r>
      <w:r w:rsidRPr="00970B10">
        <w:rPr>
          <w:rFonts w:ascii="Arial" w:hAnsi="Arial" w:cs="Arial"/>
          <w:b/>
          <w:bCs/>
          <w:sz w:val="28"/>
          <w:szCs w:val="28"/>
        </w:rPr>
        <w:instrText xml:space="preserve"> TIME \@ "d MMMM yyyy" </w:instrText>
      </w:r>
      <w:r w:rsidRPr="00970B10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970B10">
        <w:rPr>
          <w:rFonts w:ascii="Arial" w:hAnsi="Arial" w:cs="Arial"/>
          <w:b/>
          <w:bCs/>
          <w:noProof/>
          <w:sz w:val="28"/>
          <w:szCs w:val="28"/>
        </w:rPr>
        <w:t>3 septembre 2018</w:t>
      </w:r>
      <w:r w:rsidRPr="00970B10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970B10" w:rsidRDefault="00970B10" w:rsidP="00DE72C4">
      <w:pPr>
        <w:rPr>
          <w:rFonts w:ascii="Arial" w:hAnsi="Arial" w:cs="Arial"/>
          <w:b/>
          <w:bCs/>
          <w:sz w:val="28"/>
          <w:szCs w:val="28"/>
        </w:rPr>
      </w:pPr>
    </w:p>
    <w:p w:rsidR="00970B10" w:rsidRDefault="00970B10" w:rsidP="00DE72C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 AUTORISATIONS DE TRAVAUX (ERP)</w:t>
      </w:r>
    </w:p>
    <w:p w:rsidR="00970B10" w:rsidRPr="00970B10" w:rsidRDefault="00970B10" w:rsidP="00DE72C4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de dépôt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Numéro de dossier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Pétitionnaire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du projet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C042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 du projet</w:t>
            </w:r>
          </w:p>
        </w:tc>
      </w:tr>
    </w:tbl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15/06/2018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AT 91200 18 10015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22CD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THOME JASSAUD Bastien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iDéel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22CD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11 avenue Pierre Mendes France/Rue de l'ermitage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27/06/2018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AT 91200 18 10016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2D498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Madame LAURENCIN Annick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SCI LES AMORTEAUX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2D498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3 Rue Haute Foulerie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10/07/2018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AT 91200 18 10017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Sheng Zhang QU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9B3FF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4 Rue de Chartres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25/07/2018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AT 91200 18 10019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94652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HAMOIGNON  Yannick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CCDH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94652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Chemin du Champs de Courses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26/07/2018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AT 91200 18 10020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5876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BERNET Hervé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SAS LACHMEO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58767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42/44 Rue Raymond Laubier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01/08/2018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AT 91200 18 10021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F6454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Madame LECLERCQ Valerie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ADECCO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F6454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4 RUE EMILE RENAULT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16/08/2018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AT 91200 18 10022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B0700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POINSIGNON YANNICK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 xml:space="preserve">SCCV DOURDAN CHATEAUDUN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B0700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5 AV DE CHATEAUDUN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22/08/2018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AT 91200 18 10023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E819D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Madame FARRET Karine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ATA COIFFURE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E819D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20 rue debertrand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p w:rsidR="00970B10" w:rsidRPr="00970B10" w:rsidRDefault="00970B10">
      <w:pPr>
        <w:rPr>
          <w:rFonts w:ascii="Arial" w:hAnsi="Arial" w:cs="Arial"/>
          <w:b/>
          <w:bCs/>
          <w:sz w:val="28"/>
          <w:szCs w:val="28"/>
        </w:rPr>
      </w:pPr>
      <w:r>
        <w:br w:type="page"/>
      </w:r>
      <w:r w:rsidRPr="00970B10">
        <w:rPr>
          <w:rFonts w:ascii="Arial" w:hAnsi="Arial" w:cs="Arial"/>
          <w:b/>
          <w:bCs/>
          <w:sz w:val="28"/>
          <w:szCs w:val="28"/>
        </w:rPr>
        <w:lastRenderedPageBreak/>
        <w:t>Les DECLARATIONS PREALABLES DE TRAVAUX</w:t>
      </w:r>
    </w:p>
    <w:p w:rsidR="00970B10" w:rsidRDefault="00970B10"/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27/08/2018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Madame Mathilde BRULEY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0678C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RUE GASTON LESAGE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23/07/2018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10072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Madame Elise HUREAU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DD4EC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3 Rue du puit des champs</w:t>
            </w:r>
          </w:p>
          <w:p w:rsidR="00970B10" w:rsidRDefault="00970B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Création d'une pièce supplémentaire avec une verrière.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01/09/2018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 xml:space="preserve"> DAMIEN RONDEPIERRE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0C685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94 AV DE PARIS</w:t>
            </w:r>
          </w:p>
          <w:p w:rsidR="00970B10" w:rsidRDefault="00970B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remplacement velux existant cote sud, ajout velux cote nord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04/07/2018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10059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6E507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DUROVRAY François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Syndicat mixte essonne numérique -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6E507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19 rue jules ferry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armoire télécom fibre optique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d'une armoire de rue telecom - SRO - DOU 003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04/07/2018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10060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FD75D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DUROVRAY François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Syndicat mixte essonne numérique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FD75D5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10 rue pierre ceccaldi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d'une armoire télécom ( SRO DOU 010)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d'une armoire de rue telecom - SRO DOU 010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04/07/2018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10061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752EC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DUROFRAY François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Syndicat Mixte Essonne Numérique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752EC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avenue de chateaudun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armoire de rue SRO DOU 013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armoire de rue télécom - SRP DOU 013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04/07/2018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10062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E6B6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DUROFRAY François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Syndicat mixte essonne numérique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E6B6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3 Place du Chariot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Instaltation armoire de rue télécom SRO DOU 018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04/07/2018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10063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6C1FB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DUROFRAY  François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 xml:space="preserve">Syndicat mixte essonne numérique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6C1FB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2 Boulevard Emile Zola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armopire télécom SRO DOU 026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d'une armoire de rue télécom - SRO DOU 026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08/08/2018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10079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FC2AB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DUROVRAY  Francois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syndicat mixte essonne numérique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FC2AB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RUE LEBRUN (43)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08/08/2018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93090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DUROVRAY Francois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SYNDICAT MIXTE ESSONNE NUMERIQUE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93090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4 boulevard des alliés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d'une armoire telecom fibre optique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10/08/2018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D7428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durovray francois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SMEN Syndicat mixte essonne numérique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D7428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angle rue passard rue st pierre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installation d'une armoire telecom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23/08/2018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Eric LANGLOIS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6B543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51 B RUE DU FAUBOURG DE CHARTRES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REMPLACEMENT FENTRES ET VOLETS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03/09/2018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DP 91200 18 10087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AB1BB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FOURNIER Pascal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Ile de France Immobilier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AB1BB8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3 RUE DE LA MINIERE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ravalement facades et pignon et nettoyage des couvertures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15/06/2018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17 10022 M01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C96E9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THOME JASSAUD Bastien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iDéel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C96E9F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11 Avenue Pierre Mendes France / Rue de l'Ermitage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Création d'un EHPAD de 102 chambres sur R+2 et sous-sol partiel.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Les sanitaires du camping, au droit de nos futures constructions . Le reste des constructions existances ne fait pas partie du projet.</w:t>
            </w:r>
          </w:p>
        </w:tc>
      </w:tr>
    </w:tbl>
    <w:p w:rsidR="00970B10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970B10" w:rsidRDefault="00970B10" w:rsidP="0041091A">
      <w:pPr>
        <w:tabs>
          <w:tab w:val="left" w:pos="3135"/>
        </w:tabs>
        <w:rPr>
          <w:rFonts w:ascii="Arial" w:hAnsi="Arial" w:cs="Arial"/>
          <w:sz w:val="36"/>
          <w:szCs w:val="36"/>
        </w:rPr>
      </w:pPr>
    </w:p>
    <w:p w:rsidR="00970B10" w:rsidRPr="00970B10" w:rsidRDefault="00970B10" w:rsidP="0041091A">
      <w:pPr>
        <w:tabs>
          <w:tab w:val="left" w:pos="3135"/>
        </w:tabs>
        <w:rPr>
          <w:rFonts w:ascii="Arial" w:hAnsi="Arial" w:cs="Arial"/>
          <w:sz w:val="36"/>
          <w:szCs w:val="36"/>
        </w:rPr>
      </w:pPr>
    </w:p>
    <w:p w:rsidR="00970B10" w:rsidRPr="00970B10" w:rsidRDefault="00970B10" w:rsidP="0041091A">
      <w:pPr>
        <w:tabs>
          <w:tab w:val="left" w:pos="3135"/>
        </w:tabs>
        <w:rPr>
          <w:rFonts w:ascii="Arial" w:hAnsi="Arial" w:cs="Arial"/>
          <w:sz w:val="36"/>
          <w:szCs w:val="36"/>
        </w:rPr>
      </w:pPr>
    </w:p>
    <w:p w:rsidR="00970B10" w:rsidRPr="00970B10" w:rsidRDefault="00970B10" w:rsidP="0041091A">
      <w:pPr>
        <w:tabs>
          <w:tab w:val="left" w:pos="3135"/>
        </w:tabs>
        <w:rPr>
          <w:rFonts w:ascii="Arial" w:hAnsi="Arial" w:cs="Arial"/>
          <w:sz w:val="36"/>
          <w:szCs w:val="36"/>
        </w:rPr>
      </w:pPr>
    </w:p>
    <w:p w:rsidR="00970B10" w:rsidRPr="00970B10" w:rsidRDefault="00970B10" w:rsidP="0041091A">
      <w:pPr>
        <w:tabs>
          <w:tab w:val="left" w:pos="3135"/>
        </w:tabs>
        <w:rPr>
          <w:rFonts w:ascii="Arial" w:hAnsi="Arial" w:cs="Arial"/>
          <w:b/>
          <w:bCs/>
          <w:sz w:val="28"/>
          <w:szCs w:val="28"/>
        </w:rPr>
      </w:pPr>
      <w:r w:rsidRPr="00970B10">
        <w:rPr>
          <w:rFonts w:ascii="Arial" w:hAnsi="Arial" w:cs="Arial"/>
          <w:b/>
          <w:bCs/>
          <w:sz w:val="28"/>
          <w:szCs w:val="28"/>
        </w:rPr>
        <w:t>Les PERMIS DE CONSTRUIRE</w:t>
      </w:r>
    </w:p>
    <w:p w:rsidR="00970B10" w:rsidRPr="00970B10" w:rsidRDefault="00970B10" w:rsidP="0041091A">
      <w:pPr>
        <w:tabs>
          <w:tab w:val="left" w:pos="3135"/>
        </w:tabs>
        <w:rPr>
          <w:rFonts w:ascii="Arial" w:hAnsi="Arial" w:cs="Arial"/>
          <w:sz w:val="36"/>
          <w:szCs w:val="36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22/06/2018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15 10018 M02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70B10" w:rsidRDefault="00970B10" w:rsidP="009B549A">
            <w:pPr>
              <w:rPr>
                <w:rFonts w:ascii="Arial" w:hAnsi="Arial" w:cs="Arial"/>
                <w:noProof/>
                <w:sz w:val="22"/>
                <w:szCs w:val="22"/>
                <w:lang w:val="en-US"/>
              </w:rPr>
            </w:pPr>
            <w:r w:rsidRPr="00970B1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Madame BERROD Sandra</w:t>
            </w:r>
          </w:p>
          <w:p w:rsidR="00970B10" w:rsidRPr="00970B10" w:rsidRDefault="00970B10" w:rsidP="00B113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70B10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Nafilyan and Partners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9B549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12 Rue FORTIN</w:t>
            </w:r>
          </w:p>
          <w:p w:rsidR="00970B10" w:rsidRDefault="00970B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  <w:p w:rsidR="00970B10" w:rsidRDefault="00970B1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Nouvelle construction - 54 logements sociaux collectifs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23/06/2018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Tayfur SIRIN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7D2A8B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2 Route de l'Ouye</w:t>
            </w:r>
          </w:p>
          <w:p w:rsidR="00970B10" w:rsidRDefault="00970B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373,40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lastRenderedPageBreak/>
              <w:t>26/07/2018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5241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BERNET Hervé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LACHMEO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5241D2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Rue Raymond Laubier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rénovation fçade et extension surface jardinerie et stockage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Démolition du SAS d'entrée et reconstruction d'un nouveau SAS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26/07/2018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Bertrand LESOURD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826136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Allée du petit bois des brosses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 xml:space="preserve">Construction d'une maison individuelle R+combles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BD46D6" w:rsidRDefault="00BD46D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14/08/2018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10004 M01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078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POINSIGNON Yannick</w:t>
            </w:r>
          </w:p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SCCV DOURDAN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078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1 avenue de Chateaudun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078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de 33 logements et 23 chambres/studios totalisant 2934 m² de surface de plancher, répartis en 3 bâtiments :</w:t>
            </w:r>
          </w:p>
          <w:p w:rsidR="00970B10" w:rsidRPr="00AA02F3" w:rsidRDefault="00970B10" w:rsidP="004078E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0B10" w:rsidRPr="00AA02F3" w:rsidRDefault="00970B10" w:rsidP="004078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- Le Bâtiment A comprend 11 logements en accession sociale.</w:t>
            </w:r>
          </w:p>
          <w:p w:rsidR="00970B10" w:rsidRPr="00AA02F3" w:rsidRDefault="00970B10" w:rsidP="004078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- Le bâtiment B comprend 22 logements sociaux.</w:t>
            </w:r>
          </w:p>
          <w:p w:rsidR="00970B10" w:rsidRPr="00AA02F3" w:rsidRDefault="00970B10" w:rsidP="004078E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- Le bâtiment C comprend un foyer hébergement pour personnes handicapées de 17 chambres et 6 studios.</w:t>
            </w:r>
          </w:p>
          <w:p w:rsidR="00970B10" w:rsidRPr="00AA02F3" w:rsidRDefault="00970B10" w:rsidP="004078E0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- Démolition d'un bâtiment existant (ancienne caserne de pompiers) d'une surface de 928 m².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08/06/2018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Madame Delphine MONNIER RAGAIGNE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F674CE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Lotissement "les Jardins de Dourdan"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122,1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02/07/2018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Teng LY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053D99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avenue de chateaudun ' résidence les jardins de dourdan"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maison individuelle de 100,51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06/07/2018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Gildas Landry BINA NGANGA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01131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Avenue de chateaudun - Lotissement 'les jardins de dourdan"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113,23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09/07/2018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 xml:space="preserve">Monsieur NICOLAS M. SANCHEZ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D3373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Les jardins de dourdan - Lot 26 - avenue de chateaudun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133,62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09/07/2018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 xml:space="preserve">Monsieur Christophe DESVILLES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4D195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Les jardins de dourdan - Lot 21  Avenue de chateaudun</w:t>
            </w:r>
          </w:p>
          <w:p w:rsidR="00970B10" w:rsidRDefault="00970B10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  <w:p w:rsidR="00BD46D6" w:rsidRDefault="00BD46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t>Construction d'une maison individuelle de 125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10/07/2018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Noël TOMASSO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9C125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Les jardins de Dourdan - Lot 4 - Avenue de chateaudun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112,23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10/07/2018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Sébastien DAOUST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94327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Les Jardins de Dourdan - Lot 7 - Avenue de chateaudun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118,45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13/07/2018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10039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Amaury CHOPLAIN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3F2E77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1 chemin des jalots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Extension d'une maison existante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13/07/2018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Mikaêl DOUINE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8454E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Les Jardins de Dourdan - Lot 2 - avenue de chateaudun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85,79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17/07/2018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 xml:space="preserve">Monsieur Mathieu BERNARD 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CA700A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Lotissement les jardin de dourdan - lot 29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maison individuelle de 113,23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Pr="001C4148" w:rsidRDefault="00970B10" w:rsidP="00DE72C4">
      <w:pPr>
        <w:rPr>
          <w:rFonts w:ascii="Arial" w:hAnsi="Arial" w:cs="Arial"/>
          <w:b/>
          <w:bCs/>
          <w:caps/>
          <w:sz w:val="2"/>
          <w:szCs w:val="2"/>
        </w:rPr>
      </w:pPr>
    </w:p>
    <w:tbl>
      <w:tblPr>
        <w:tblW w:w="15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8"/>
        <w:gridCol w:w="2500"/>
        <w:gridCol w:w="2600"/>
        <w:gridCol w:w="3300"/>
        <w:gridCol w:w="5000"/>
      </w:tblGrid>
      <w:tr w:rsidR="00970B10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19/07/2018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9C304E" w:rsidRDefault="00970B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02F3">
              <w:rPr>
                <w:rFonts w:ascii="Arial" w:hAnsi="Arial" w:cs="Arial"/>
                <w:b/>
                <w:noProof/>
                <w:sz w:val="22"/>
                <w:szCs w:val="22"/>
              </w:rPr>
              <w:t>PC 91200 18 10042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 w:rsidP="00B113F7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Monsieur Amadou GUINDO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Pr="00AA02F3" w:rsidRDefault="00970B10" w:rsidP="00A737A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Lotissement "les Jardins de Dourdan" - Lot 6 - avenue de chateaudun</w:t>
            </w:r>
          </w:p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91410 DOURDAN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B10" w:rsidRDefault="00970B10">
            <w:pPr>
              <w:rPr>
                <w:rFonts w:ascii="Arial" w:hAnsi="Arial" w:cs="Arial"/>
                <w:sz w:val="22"/>
                <w:szCs w:val="22"/>
              </w:rPr>
            </w:pPr>
            <w:r w:rsidRPr="00AA02F3">
              <w:rPr>
                <w:rFonts w:ascii="Arial" w:hAnsi="Arial" w:cs="Arial"/>
                <w:noProof/>
                <w:sz w:val="22"/>
                <w:szCs w:val="22"/>
              </w:rPr>
              <w:t>Construction d'une maison individuelle de 104,92 M²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</w:tbl>
    <w:p w:rsidR="00970B10" w:rsidRPr="001C4148" w:rsidRDefault="00970B10" w:rsidP="0041091A">
      <w:pPr>
        <w:tabs>
          <w:tab w:val="left" w:pos="3135"/>
        </w:tabs>
        <w:rPr>
          <w:rFonts w:ascii="Arial" w:hAnsi="Arial" w:cs="Arial"/>
          <w:sz w:val="2"/>
          <w:szCs w:val="2"/>
        </w:rPr>
      </w:pPr>
    </w:p>
    <w:p w:rsidR="00970B10" w:rsidRDefault="00970B10" w:rsidP="00384E4B"/>
    <w:p w:rsidR="00970B10" w:rsidRPr="00384E4B" w:rsidRDefault="00970B10" w:rsidP="00384E4B"/>
    <w:sectPr w:rsidR="00970B10" w:rsidRPr="00384E4B" w:rsidSect="00970B10">
      <w:headerReference w:type="default" r:id="rId8"/>
      <w:footerReference w:type="even" r:id="rId9"/>
      <w:footerReference w:type="default" r:id="rId10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10" w:rsidRDefault="00970B10">
      <w:r>
        <w:separator/>
      </w:r>
    </w:p>
  </w:endnote>
  <w:endnote w:type="continuationSeparator" w:id="0">
    <w:p w:rsidR="00970B10" w:rsidRDefault="0097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10" w:rsidRDefault="00970B10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:rsidR="00970B10" w:rsidRDefault="00970B10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B10" w:rsidRPr="00DA206E" w:rsidRDefault="00970B10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D46D6">
      <w:rPr>
        <w:rStyle w:val="Numrodepage"/>
        <w:rFonts w:ascii="Arial" w:hAnsi="Arial" w:cs="Arial"/>
        <w:noProof/>
      </w:rPr>
      <w:t>5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D46D6">
      <w:rPr>
        <w:rStyle w:val="Numrodepage"/>
        <w:rFonts w:ascii="Arial" w:hAnsi="Arial" w:cs="Arial"/>
        <w:noProof/>
      </w:rPr>
      <w:t>5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10" w:rsidRDefault="00970B10">
      <w:r>
        <w:separator/>
      </w:r>
    </w:p>
  </w:footnote>
  <w:footnote w:type="continuationSeparator" w:id="0">
    <w:p w:rsidR="00970B10" w:rsidRDefault="0097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08"/>
      <w:gridCol w:w="2500"/>
      <w:gridCol w:w="2600"/>
      <w:gridCol w:w="3300"/>
      <w:gridCol w:w="5000"/>
    </w:tblGrid>
    <w:tr w:rsidR="00970B10">
      <w:tc>
        <w:tcPr>
          <w:tcW w:w="25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B10" w:rsidRDefault="00970B10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Date de dépôt</w:t>
          </w:r>
        </w:p>
      </w:tc>
      <w:tc>
        <w:tcPr>
          <w:tcW w:w="2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B10" w:rsidRDefault="00970B10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Numéro de dossier</w:t>
          </w:r>
        </w:p>
      </w:tc>
      <w:tc>
        <w:tcPr>
          <w:tcW w:w="26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B10" w:rsidRDefault="00970B10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Pétitionnaire</w:t>
          </w:r>
        </w:p>
      </w:tc>
      <w:tc>
        <w:tcPr>
          <w:tcW w:w="33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B10" w:rsidRDefault="00970B10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Adresse du projet</w:t>
          </w:r>
        </w:p>
      </w:tc>
      <w:tc>
        <w:tcPr>
          <w:tcW w:w="5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B10" w:rsidRDefault="00970B10" w:rsidP="00C1248B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Description du projet</w:t>
          </w:r>
        </w:p>
      </w:tc>
    </w:tr>
  </w:tbl>
  <w:p w:rsidR="00970B10" w:rsidRDefault="00970B1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textFile"/>
    <w:connectString w:val=""/>
    <w:query w:val="SELECT * FROM C:\Users\ChristelleA\AppData\Local\Temp\42\791389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56"/>
    <w:rsid w:val="00011311"/>
    <w:rsid w:val="00053D99"/>
    <w:rsid w:val="000678C0"/>
    <w:rsid w:val="00075FBF"/>
    <w:rsid w:val="00096323"/>
    <w:rsid w:val="000C6859"/>
    <w:rsid w:val="000D012B"/>
    <w:rsid w:val="00147EE4"/>
    <w:rsid w:val="001B181F"/>
    <w:rsid w:val="001C1B28"/>
    <w:rsid w:val="001C4148"/>
    <w:rsid w:val="00273C65"/>
    <w:rsid w:val="00280A41"/>
    <w:rsid w:val="002C2F86"/>
    <w:rsid w:val="002D4981"/>
    <w:rsid w:val="00384E4B"/>
    <w:rsid w:val="003C7448"/>
    <w:rsid w:val="003C77EA"/>
    <w:rsid w:val="003E0B6E"/>
    <w:rsid w:val="003F2E77"/>
    <w:rsid w:val="004078E0"/>
    <w:rsid w:val="0041091A"/>
    <w:rsid w:val="00422CDF"/>
    <w:rsid w:val="0042488C"/>
    <w:rsid w:val="004652C0"/>
    <w:rsid w:val="0048753D"/>
    <w:rsid w:val="004D1954"/>
    <w:rsid w:val="004D3373"/>
    <w:rsid w:val="004E6B6B"/>
    <w:rsid w:val="004F40E1"/>
    <w:rsid w:val="005241D2"/>
    <w:rsid w:val="0057730C"/>
    <w:rsid w:val="0058278C"/>
    <w:rsid w:val="00587671"/>
    <w:rsid w:val="00623F7C"/>
    <w:rsid w:val="0069491A"/>
    <w:rsid w:val="006B543D"/>
    <w:rsid w:val="006C1FBD"/>
    <w:rsid w:val="006E5074"/>
    <w:rsid w:val="00706BC7"/>
    <w:rsid w:val="00742BD0"/>
    <w:rsid w:val="00752EC7"/>
    <w:rsid w:val="00772F2A"/>
    <w:rsid w:val="00796ABF"/>
    <w:rsid w:val="007D2A8B"/>
    <w:rsid w:val="00822692"/>
    <w:rsid w:val="00826136"/>
    <w:rsid w:val="008454ED"/>
    <w:rsid w:val="008C0E8E"/>
    <w:rsid w:val="00904457"/>
    <w:rsid w:val="00915117"/>
    <w:rsid w:val="00930902"/>
    <w:rsid w:val="00937957"/>
    <w:rsid w:val="00943277"/>
    <w:rsid w:val="0094652C"/>
    <w:rsid w:val="009646BF"/>
    <w:rsid w:val="00970B10"/>
    <w:rsid w:val="00973E84"/>
    <w:rsid w:val="009B3FF3"/>
    <w:rsid w:val="009B549A"/>
    <w:rsid w:val="009C1251"/>
    <w:rsid w:val="009C304E"/>
    <w:rsid w:val="00A13256"/>
    <w:rsid w:val="00A737AC"/>
    <w:rsid w:val="00AA21AF"/>
    <w:rsid w:val="00AB1BB8"/>
    <w:rsid w:val="00B07008"/>
    <w:rsid w:val="00B113F7"/>
    <w:rsid w:val="00B362D3"/>
    <w:rsid w:val="00B90F4C"/>
    <w:rsid w:val="00BC0986"/>
    <w:rsid w:val="00BC2FA5"/>
    <w:rsid w:val="00BD46D6"/>
    <w:rsid w:val="00C00DE9"/>
    <w:rsid w:val="00C042FF"/>
    <w:rsid w:val="00C1248B"/>
    <w:rsid w:val="00C9367E"/>
    <w:rsid w:val="00C96E9F"/>
    <w:rsid w:val="00C970C5"/>
    <w:rsid w:val="00CA700A"/>
    <w:rsid w:val="00CB36A4"/>
    <w:rsid w:val="00CF2C3B"/>
    <w:rsid w:val="00D573DA"/>
    <w:rsid w:val="00D74280"/>
    <w:rsid w:val="00DA206E"/>
    <w:rsid w:val="00DB4828"/>
    <w:rsid w:val="00DD4EC3"/>
    <w:rsid w:val="00DE72C4"/>
    <w:rsid w:val="00DF2625"/>
    <w:rsid w:val="00E446E7"/>
    <w:rsid w:val="00E819D7"/>
    <w:rsid w:val="00E96341"/>
    <w:rsid w:val="00F6454C"/>
    <w:rsid w:val="00F674CE"/>
    <w:rsid w:val="00FC2AB9"/>
    <w:rsid w:val="00FD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ChristelleA\AppData\Local\Temp\42\791389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>Mairie de Dourdan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creator>OPERIS</dc:creator>
  <cp:lastModifiedBy>ANTUNES Christelle</cp:lastModifiedBy>
  <cp:revision>1</cp:revision>
  <dcterms:created xsi:type="dcterms:W3CDTF">2018-09-03T13:42:00Z</dcterms:created>
  <dcterms:modified xsi:type="dcterms:W3CDTF">2018-09-03T13:58:00Z</dcterms:modified>
</cp:coreProperties>
</file>